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E" w:rsidRDefault="0031387E" w:rsidP="0031387E">
      <w:pPr>
        <w:rPr>
          <w:rtl/>
        </w:rPr>
      </w:pPr>
    </w:p>
    <w:p w:rsidR="0031387E" w:rsidRDefault="0031387E" w:rsidP="0031387E">
      <w:pPr>
        <w:rPr>
          <w:rtl/>
        </w:rPr>
      </w:pPr>
    </w:p>
    <w:p w:rsidR="0031387E" w:rsidRDefault="0031387E" w:rsidP="0031387E">
      <w:pPr>
        <w:rPr>
          <w:rtl/>
        </w:rPr>
      </w:pPr>
    </w:p>
    <w:p w:rsidR="0031387E" w:rsidRDefault="0031387E" w:rsidP="0031387E">
      <w:pPr>
        <w:rPr>
          <w:rtl/>
        </w:rPr>
      </w:pPr>
    </w:p>
    <w:p w:rsidR="0031387E" w:rsidRDefault="0031387E" w:rsidP="0031387E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3600"/>
        <w:gridCol w:w="2448"/>
      </w:tblGrid>
      <w:tr w:rsidR="0031387E" w:rsidRPr="00E3188D" w:rsidTr="0061409C">
        <w:trPr>
          <w:trHeight w:val="1655"/>
        </w:trPr>
        <w:tc>
          <w:tcPr>
            <w:tcW w:w="2474" w:type="dxa"/>
            <w:tcBorders>
              <w:bottom w:val="nil"/>
            </w:tcBorders>
          </w:tcPr>
          <w:p w:rsidR="0031387E" w:rsidRPr="00E3188D" w:rsidRDefault="0031387E" w:rsidP="0061409C">
            <w:pPr>
              <w:rPr>
                <w:rFonts w:ascii="Arial" w:hAnsi="Arial" w:cs="Arial"/>
                <w:rtl/>
                <w:lang w:eastAsia="en-US"/>
              </w:rPr>
            </w:pPr>
          </w:p>
          <w:p w:rsidR="0031387E" w:rsidRPr="00E3188D" w:rsidRDefault="0031387E" w:rsidP="0061409C">
            <w:pPr>
              <w:rPr>
                <w:rFonts w:ascii="Arial" w:hAnsi="Arial" w:cs="Arial"/>
                <w:sz w:val="20"/>
                <w:szCs w:val="20"/>
                <w:rtl/>
                <w:lang w:eastAsia="en-US" w:bidi="ar-JO"/>
              </w:rPr>
            </w:pPr>
            <w:r>
              <w:rPr>
                <w:rFonts w:hint="c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D52EE92" wp14:editId="31973693">
                  <wp:extent cx="800100" cy="746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31387E" w:rsidRPr="00E3188D" w:rsidRDefault="0031387E" w:rsidP="0061409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</w:pPr>
            <w:r w:rsidRPr="00E3188D">
              <w:rPr>
                <w:rFonts w:ascii="Arial" w:hAnsi="Arial" w:cs="Arial"/>
                <w:b/>
                <w:bCs/>
                <w:noProof/>
                <w:sz w:val="20"/>
                <w:szCs w:val="28"/>
                <w:rtl/>
              </w:rPr>
              <w:t>بسم الله الرحمن الرحيم</w:t>
            </w:r>
          </w:p>
          <w:p w:rsidR="0031387E" w:rsidRPr="00E3188D" w:rsidRDefault="0031387E" w:rsidP="0061409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en-US"/>
              </w:rPr>
            </w:pP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>إ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>علان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  <w:t xml:space="preserve"> 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طرح عطاء </w:t>
            </w: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>ل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شراء </w:t>
            </w:r>
          </w:p>
          <w:p w:rsidR="0031387E" w:rsidRPr="00E3188D" w:rsidRDefault="0031387E" w:rsidP="006140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eastAsia="en-US"/>
              </w:rPr>
            </w:pPr>
            <w:r w:rsidRPr="00E3188D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eastAsia="en-US" w:bidi="ar-JO"/>
              </w:rPr>
              <w:t xml:space="preserve"> </w:t>
            </w:r>
            <w:r w:rsidRPr="004F5B0A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eastAsia="en-US" w:bidi="ar-JO"/>
              </w:rPr>
              <w:t>عمامة أئمة (طربوش)</w:t>
            </w:r>
          </w:p>
        </w:tc>
        <w:tc>
          <w:tcPr>
            <w:tcW w:w="2448" w:type="dxa"/>
            <w:tcBorders>
              <w:bottom w:val="nil"/>
            </w:tcBorders>
          </w:tcPr>
          <w:p w:rsidR="0031387E" w:rsidRPr="00E3188D" w:rsidRDefault="0031387E" w:rsidP="0061409C">
            <w:pPr>
              <w:rPr>
                <w:rtl/>
                <w:lang w:eastAsia="en-US"/>
              </w:rPr>
            </w:pPr>
          </w:p>
          <w:p w:rsidR="0031387E" w:rsidRPr="00E3188D" w:rsidRDefault="0031387E" w:rsidP="0061409C">
            <w:pPr>
              <w:rPr>
                <w:rtl/>
                <w:lang w:eastAsia="en-US"/>
              </w:rPr>
            </w:pPr>
            <w:r>
              <w:rPr>
                <w:rFonts w:hint="cs"/>
                <w:noProof/>
                <w:lang w:eastAsia="en-US"/>
              </w:rPr>
              <w:drawing>
                <wp:inline distT="0" distB="0" distL="0" distR="0" wp14:anchorId="11156F96" wp14:editId="7E667A39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87E" w:rsidRPr="00E3188D" w:rsidRDefault="0031387E" w:rsidP="0061409C">
            <w:pPr>
              <w:rPr>
                <w:lang w:eastAsia="en-US"/>
              </w:rPr>
            </w:pPr>
          </w:p>
        </w:tc>
      </w:tr>
      <w:tr w:rsidR="0031387E" w:rsidRPr="00E3188D" w:rsidTr="0061409C"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31387E" w:rsidRPr="00E3188D" w:rsidRDefault="0031387E" w:rsidP="0061409C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31387E" w:rsidRPr="00E3188D" w:rsidRDefault="0031387E" w:rsidP="0061409C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1.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تعلن القيادة العامة للقوات المسلحة الأردنية –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الجيش العربي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مديرية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عن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طرح العطاء رقم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3918F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 ش7/27/2021/لباس العمامة/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  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الخاص بشراء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كمية (3500) </w:t>
            </w:r>
            <w:r w:rsidRPr="003918F6">
              <w:rPr>
                <w:rFonts w:ascii="Arial" w:hAnsi="Arial" w:cs="Arial"/>
                <w:sz w:val="32"/>
                <w:szCs w:val="32"/>
                <w:rtl/>
              </w:rPr>
              <w:t>عمامة أئمة (طربوش)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en-US" w:bidi="ar-JO"/>
              </w:rPr>
              <w:t xml:space="preserve"> لحساب مديرية الإفتاء العسكري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  <w:lang w:eastAsia="en-US" w:bidi="ar-JO"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فعلى المتعهدين الراغبين با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لإ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شتراك بهذا العطاء مراجعة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مديرية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 شعبة الإمداد والتموين  لشراء نسخة من شروط  دعوة العطاء مقابل دفع مبلغ وقدر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ه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)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عشرة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دنانير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أردني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غير مستردة مصطحبين معهم رخصة المهن وسجل تجاري ساري المفعول أو صورة عنها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31387E" w:rsidRPr="00E3188D" w:rsidRDefault="0031387E" w:rsidP="0061409C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31387E" w:rsidRDefault="0031387E" w:rsidP="0061409C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2.  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يتم بيع دعوات العطاء يومياً من الساعة (1000) العاشرة صباحاً ولغاية الساعة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(1300) الواحدة بعد الظهر من كل يوم ما عدا يوم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ي الأحد 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الخميس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الإثنين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30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8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2021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الساعة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الظهر آخ</w:t>
            </w:r>
            <w:r w:rsidRPr="00E3188D">
              <w:rPr>
                <w:rFonts w:ascii="Arial" w:hAnsi="Arial" w:cs="Arial" w:hint="eastAsia"/>
                <w:sz w:val="32"/>
                <w:szCs w:val="32"/>
                <w:rtl/>
              </w:rPr>
              <w:t>ر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موعد لبيع المناقصا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ت .</w:t>
            </w:r>
          </w:p>
          <w:p w:rsidR="0031387E" w:rsidRDefault="0031387E" w:rsidP="0061409C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31387E" w:rsidRPr="00E3188D" w:rsidRDefault="0031387E" w:rsidP="0061409C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3.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ab/>
              <w:t>تعاد المناقصات بواسطة الظرف المختوم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الى مديرية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/سكرتير اللجان قبل الساعة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الثلاثاء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31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8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2021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ومرفق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بها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عينات 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تأمين مالي </w:t>
            </w:r>
            <w:r w:rsidRPr="00AB671D">
              <w:rPr>
                <w:rFonts w:ascii="Arial" w:hAnsi="Arial" w:cs="Arial"/>
                <w:sz w:val="32"/>
                <w:szCs w:val="32"/>
                <w:rtl/>
              </w:rPr>
              <w:t>مصدق بقيمة (5%) من قيمة اللوازم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وكل مناقصة ترد بعد هذا التاريخ أو غير مرفق بها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تأمين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مالي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أو عينات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تهمل ولا ينظر بها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.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31387E" w:rsidRPr="00E3188D" w:rsidRDefault="0031387E" w:rsidP="0061409C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31387E" w:rsidRPr="00E3188D" w:rsidRDefault="0031387E" w:rsidP="0031387E"/>
    <w:p w:rsidR="002B43E8" w:rsidRDefault="002B43E8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  <w:bookmarkStart w:id="0" w:name="_GoBack"/>
      <w:bookmarkEnd w:id="0"/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Default="000F5B9E">
      <w:pPr>
        <w:rPr>
          <w:rFonts w:hint="cs"/>
          <w:rtl/>
        </w:rPr>
      </w:pPr>
    </w:p>
    <w:p w:rsidR="000F5B9E" w:rsidRPr="000D56F2" w:rsidRDefault="000F5B9E" w:rsidP="000F5B9E">
      <w:pPr>
        <w:jc w:val="center"/>
        <w:rPr>
          <w:sz w:val="28"/>
          <w:szCs w:val="28"/>
          <w:u w:val="single"/>
          <w:lang w:bidi="ar-JO"/>
        </w:rPr>
      </w:pPr>
      <w:r w:rsidRPr="000D56F2">
        <w:rPr>
          <w:b/>
          <w:bCs/>
          <w:sz w:val="28"/>
          <w:szCs w:val="28"/>
          <w:u w:val="single"/>
          <w:rtl/>
        </w:rPr>
        <w:lastRenderedPageBreak/>
        <w:t>الملحق (</w:t>
      </w:r>
      <w:r w:rsidRPr="000D56F2">
        <w:rPr>
          <w:rFonts w:hint="cs"/>
          <w:b/>
          <w:bCs/>
          <w:sz w:val="28"/>
          <w:szCs w:val="28"/>
          <w:u w:val="single"/>
          <w:rtl/>
        </w:rPr>
        <w:t>ب</w:t>
      </w:r>
      <w:r w:rsidRPr="000D56F2">
        <w:rPr>
          <w:b/>
          <w:bCs/>
          <w:sz w:val="28"/>
          <w:szCs w:val="28"/>
          <w:u w:val="single"/>
          <w:rtl/>
        </w:rPr>
        <w:t xml:space="preserve">) </w:t>
      </w:r>
      <w:r w:rsidRPr="000D56F2">
        <w:rPr>
          <w:rFonts w:hint="cs"/>
          <w:b/>
          <w:bCs/>
          <w:sz w:val="28"/>
          <w:szCs w:val="28"/>
          <w:u w:val="single"/>
          <w:rtl/>
        </w:rPr>
        <w:t>المواصفات و الشروط</w:t>
      </w:r>
      <w:r w:rsidRPr="007161D7">
        <w:rPr>
          <w:rFonts w:hint="cs"/>
          <w:b/>
          <w:bCs/>
          <w:sz w:val="28"/>
          <w:szCs w:val="28"/>
          <w:u w:val="single"/>
          <w:rtl/>
        </w:rPr>
        <w:t xml:space="preserve"> والمقاسات</w:t>
      </w:r>
    </w:p>
    <w:p w:rsidR="000F5B9E" w:rsidRDefault="000F5B9E" w:rsidP="000F5B9E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0D56F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للعطاء </w:t>
      </w:r>
      <w:r w:rsidRPr="00ED5FEC">
        <w:rPr>
          <w:rFonts w:cs="Arial" w:hint="cs"/>
          <w:b/>
          <w:bCs/>
          <w:sz w:val="28"/>
          <w:szCs w:val="28"/>
          <w:u w:val="single"/>
          <w:rtl/>
          <w:lang w:bidi="ar-JO"/>
        </w:rPr>
        <w:t>م</w:t>
      </w:r>
      <w:r w:rsidRPr="00ED5FEC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ED5FEC">
        <w:rPr>
          <w:rFonts w:cs="Arial" w:hint="cs"/>
          <w:b/>
          <w:bCs/>
          <w:sz w:val="28"/>
          <w:szCs w:val="28"/>
          <w:u w:val="single"/>
          <w:rtl/>
          <w:lang w:bidi="ar-JO"/>
        </w:rPr>
        <w:t>ش</w:t>
      </w:r>
      <w:r w:rsidRPr="00ED5FEC">
        <w:rPr>
          <w:rFonts w:cs="Arial"/>
          <w:b/>
          <w:bCs/>
          <w:sz w:val="28"/>
          <w:szCs w:val="28"/>
          <w:u w:val="single"/>
          <w:rtl/>
          <w:lang w:bidi="ar-JO"/>
        </w:rPr>
        <w:t>7/27/2021/</w:t>
      </w:r>
      <w:r w:rsidRPr="00ED5FEC">
        <w:rPr>
          <w:rFonts w:cs="Arial" w:hint="cs"/>
          <w:b/>
          <w:bCs/>
          <w:sz w:val="28"/>
          <w:szCs w:val="28"/>
          <w:u w:val="single"/>
          <w:rtl/>
          <w:lang w:bidi="ar-JO"/>
        </w:rPr>
        <w:t>لباس</w:t>
      </w:r>
      <w:r w:rsidRPr="00ED5FEC">
        <w:rPr>
          <w:rFonts w:cs="Arial"/>
          <w:b/>
          <w:bCs/>
          <w:sz w:val="28"/>
          <w:szCs w:val="28"/>
          <w:u w:val="single"/>
          <w:rtl/>
          <w:lang w:bidi="ar-JO"/>
        </w:rPr>
        <w:t xml:space="preserve"> </w:t>
      </w:r>
      <w:r w:rsidRPr="00ED5FEC">
        <w:rPr>
          <w:rFonts w:cs="Arial" w:hint="cs"/>
          <w:b/>
          <w:bCs/>
          <w:sz w:val="28"/>
          <w:szCs w:val="28"/>
          <w:u w:val="single"/>
          <w:rtl/>
          <w:lang w:bidi="ar-JO"/>
        </w:rPr>
        <w:t>العمامة</w:t>
      </w:r>
      <w:r w:rsidRPr="00ED5FEC">
        <w:rPr>
          <w:rFonts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     .</w:t>
      </w:r>
    </w:p>
    <w:p w:rsidR="000F5B9E" w:rsidRPr="00420BE8" w:rsidRDefault="000F5B9E" w:rsidP="000F5B9E">
      <w:pPr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992"/>
        <w:gridCol w:w="3685"/>
        <w:gridCol w:w="5104"/>
      </w:tblGrid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8789" w:type="dxa"/>
            <w:gridSpan w:val="2"/>
            <w:shd w:val="clear" w:color="auto" w:fill="BFBFBF" w:themeFill="background1" w:themeFillShade="BF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صفـــــــــــــــــــــــــــــــــــــــــــ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ـــات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ED5FEC" w:rsidRDefault="000F5B9E" w:rsidP="000F5B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F5B9E" w:rsidRPr="006B105D" w:rsidRDefault="000F5B9E" w:rsidP="0061409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طول العمق  من ( 10-11 ) سم .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ED5FEC" w:rsidRDefault="000F5B9E" w:rsidP="000F5B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F5B9E" w:rsidRPr="006B105D" w:rsidRDefault="000F5B9E" w:rsidP="0061409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عرض اللفة البيضاء من الأعلى : (2-3) سم .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ED5FEC" w:rsidRDefault="000F5B9E" w:rsidP="000F5B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F5B9E" w:rsidRPr="006B105D" w:rsidRDefault="000F5B9E" w:rsidP="0061409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ثلاث فتحات تهوية من الأعلى  .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ED5FEC" w:rsidRDefault="000F5B9E" w:rsidP="000F5B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F5B9E" w:rsidRPr="006B105D" w:rsidRDefault="000F5B9E" w:rsidP="0061409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لون الطربوش (خمري ) .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ED5FEC" w:rsidRDefault="000F5B9E" w:rsidP="000F5B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0F5B9E" w:rsidRDefault="000F5B9E" w:rsidP="0061409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اللفة لون (أبيض) ومغلفة بجلاتين .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8789" w:type="dxa"/>
            <w:gridSpan w:val="2"/>
            <w:shd w:val="clear" w:color="auto" w:fill="BFBFBF" w:themeFill="background1" w:themeFillShade="BF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ــروط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85" w:type="dxa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مدة التسليـــــم</w:t>
            </w:r>
          </w:p>
        </w:tc>
        <w:tc>
          <w:tcPr>
            <w:tcW w:w="5104" w:type="dxa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60 يوم 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85" w:type="dxa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التسليـــم</w:t>
            </w:r>
          </w:p>
        </w:tc>
        <w:tc>
          <w:tcPr>
            <w:tcW w:w="5104" w:type="dxa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مديرية الإفتاء (طبربور)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85" w:type="dxa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المنشأ</w:t>
            </w:r>
          </w:p>
        </w:tc>
        <w:tc>
          <w:tcPr>
            <w:tcW w:w="5104" w:type="dxa"/>
            <w:vAlign w:val="center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تركيا</w:t>
            </w:r>
          </w:p>
        </w:tc>
      </w:tr>
      <w:tr w:rsidR="000F5B9E" w:rsidRPr="006B105D" w:rsidTr="0061409C">
        <w:tc>
          <w:tcPr>
            <w:tcW w:w="992" w:type="dxa"/>
            <w:shd w:val="clear" w:color="auto" w:fill="BFBFBF" w:themeFill="background1" w:themeFillShade="BF"/>
          </w:tcPr>
          <w:p w:rsidR="000F5B9E" w:rsidRPr="006B105D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0F5B9E" w:rsidRPr="006B105D" w:rsidRDefault="000F5B9E" w:rsidP="0061409C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إرسال وفد مكون من (4) أربعة أشخاص لزيارة المصنع في بلد المنشأ . </w:t>
            </w:r>
          </w:p>
        </w:tc>
      </w:tr>
    </w:tbl>
    <w:p w:rsidR="000F5B9E" w:rsidRPr="000D56F2" w:rsidRDefault="000F5B9E" w:rsidP="000F5B9E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tbl>
      <w:tblPr>
        <w:tblStyle w:val="TableGrid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828"/>
        <w:gridCol w:w="772"/>
        <w:gridCol w:w="772"/>
        <w:gridCol w:w="773"/>
        <w:gridCol w:w="772"/>
        <w:gridCol w:w="772"/>
        <w:gridCol w:w="772"/>
        <w:gridCol w:w="772"/>
        <w:gridCol w:w="772"/>
        <w:gridCol w:w="772"/>
        <w:gridCol w:w="2004"/>
      </w:tblGrid>
      <w:tr w:rsidR="000F5B9E" w:rsidTr="0061409C">
        <w:tc>
          <w:tcPr>
            <w:tcW w:w="9781" w:type="dxa"/>
            <w:gridSpan w:val="11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المقاسات والكميات</w:t>
            </w:r>
          </w:p>
        </w:tc>
      </w:tr>
      <w:tr w:rsidR="000F5B9E" w:rsidTr="0061409C">
        <w:tc>
          <w:tcPr>
            <w:tcW w:w="828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القياس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52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53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54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55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56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57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58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59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60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</w:tr>
      <w:tr w:rsidR="000F5B9E" w:rsidTr="0061409C">
        <w:tc>
          <w:tcPr>
            <w:tcW w:w="828" w:type="dxa"/>
            <w:shd w:val="clear" w:color="auto" w:fill="BFBFBF" w:themeFill="background1" w:themeFillShade="BF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الكمية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773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500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900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800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600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250</w:t>
            </w:r>
          </w:p>
        </w:tc>
        <w:tc>
          <w:tcPr>
            <w:tcW w:w="772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150</w:t>
            </w:r>
          </w:p>
        </w:tc>
        <w:tc>
          <w:tcPr>
            <w:tcW w:w="2004" w:type="dxa"/>
          </w:tcPr>
          <w:p w:rsidR="000F5B9E" w:rsidRPr="007E5C66" w:rsidRDefault="000F5B9E" w:rsidP="006140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E5C66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3500</w:t>
            </w:r>
          </w:p>
        </w:tc>
      </w:tr>
    </w:tbl>
    <w:p w:rsidR="000F5B9E" w:rsidRPr="000D56F2" w:rsidRDefault="000F5B9E" w:rsidP="000F5B9E">
      <w:pPr>
        <w:jc w:val="center"/>
        <w:rPr>
          <w:sz w:val="28"/>
          <w:szCs w:val="28"/>
          <w:rtl/>
        </w:rPr>
      </w:pPr>
    </w:p>
    <w:p w:rsidR="000F5B9E" w:rsidRDefault="000F5B9E">
      <w:pPr>
        <w:rPr>
          <w:rFonts w:hint="cs"/>
          <w:rtl/>
        </w:rPr>
      </w:pPr>
    </w:p>
    <w:sectPr w:rsidR="000F5B9E" w:rsidSect="00C65AB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5F0"/>
    <w:multiLevelType w:val="hybridMultilevel"/>
    <w:tmpl w:val="EF14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E"/>
    <w:rsid w:val="000F5B9E"/>
    <w:rsid w:val="002B43E8"/>
    <w:rsid w:val="0031387E"/>
    <w:rsid w:val="004D2953"/>
    <w:rsid w:val="009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F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F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jaf779</dc:creator>
  <cp:keywords/>
  <dc:description/>
  <cp:lastModifiedBy>jaf779</cp:lastModifiedBy>
  <cp:revision>3</cp:revision>
  <dcterms:created xsi:type="dcterms:W3CDTF">2021-08-05T08:58:00Z</dcterms:created>
  <dcterms:modified xsi:type="dcterms:W3CDTF">2021-08-05T09:09:00Z</dcterms:modified>
</cp:coreProperties>
</file>