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600"/>
        <w:gridCol w:w="2448"/>
      </w:tblGrid>
      <w:tr w:rsidR="006B6E0B" w:rsidRPr="00075405" w:rsidTr="00976CA5">
        <w:trPr>
          <w:trHeight w:val="1322"/>
        </w:trPr>
        <w:tc>
          <w:tcPr>
            <w:tcW w:w="2474" w:type="dxa"/>
            <w:tcBorders>
              <w:bottom w:val="nil"/>
            </w:tcBorders>
          </w:tcPr>
          <w:p w:rsidR="006B6E0B" w:rsidRPr="00075405" w:rsidRDefault="006B6E0B" w:rsidP="00976CA5">
            <w:pPr>
              <w:bidi/>
              <w:rPr>
                <w:rFonts w:ascii="Arial" w:hAnsi="Arial" w:cs="Arial"/>
                <w:rtl/>
              </w:rPr>
            </w:pPr>
          </w:p>
          <w:p w:rsidR="006B6E0B" w:rsidRPr="00075405" w:rsidRDefault="006B6E0B" w:rsidP="00976CA5">
            <w:pPr>
              <w:bidi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075405">
              <w:rPr>
                <w:rFonts w:hint="cs"/>
                <w:noProof/>
                <w:sz w:val="20"/>
                <w:szCs w:val="20"/>
              </w:rPr>
              <w:drawing>
                <wp:inline distT="0" distB="0" distL="0" distR="0" wp14:anchorId="125EC62D" wp14:editId="58E57434">
                  <wp:extent cx="80010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6B6E0B" w:rsidRPr="00075405" w:rsidRDefault="006B6E0B" w:rsidP="00976CA5">
            <w:pPr>
              <w:keepNext/>
              <w:bidi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/>
                <w:b/>
                <w:bCs/>
                <w:noProof/>
                <w:sz w:val="20"/>
                <w:szCs w:val="28"/>
                <w:rtl/>
                <w:lang w:eastAsia="ar-SA"/>
              </w:rPr>
              <w:t>بسم الله الرحمن الرحيم</w:t>
            </w:r>
          </w:p>
          <w:p w:rsidR="006B6E0B" w:rsidRPr="00075405" w:rsidRDefault="006B6E0B" w:rsidP="00976CA5">
            <w:pPr>
              <w:keepNext/>
              <w:bidi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إ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علان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طرح عطاء </w:t>
            </w: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بيـــع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 </w:t>
            </w:r>
          </w:p>
          <w:p w:rsidR="006B6E0B" w:rsidRPr="00075405" w:rsidRDefault="006B6E0B" w:rsidP="00976CA5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075405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كميات معادن مختلفه</w:t>
            </w:r>
          </w:p>
        </w:tc>
        <w:tc>
          <w:tcPr>
            <w:tcW w:w="2448" w:type="dxa"/>
            <w:tcBorders>
              <w:bottom w:val="nil"/>
            </w:tcBorders>
          </w:tcPr>
          <w:p w:rsidR="006B6E0B" w:rsidRPr="00075405" w:rsidRDefault="006B6E0B" w:rsidP="00976CA5">
            <w:pPr>
              <w:bidi/>
              <w:rPr>
                <w:rtl/>
              </w:rPr>
            </w:pPr>
          </w:p>
          <w:p w:rsidR="006B6E0B" w:rsidRPr="00075405" w:rsidRDefault="006B6E0B" w:rsidP="00976CA5">
            <w:pPr>
              <w:bidi/>
              <w:jc w:val="right"/>
              <w:rPr>
                <w:rtl/>
              </w:rPr>
            </w:pPr>
            <w:r w:rsidRPr="00075405">
              <w:rPr>
                <w:rFonts w:hint="cs"/>
                <w:noProof/>
              </w:rPr>
              <w:drawing>
                <wp:inline distT="0" distB="0" distL="0" distR="0" wp14:anchorId="75A7D025" wp14:editId="41E912CD">
                  <wp:extent cx="9144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E0B" w:rsidRPr="00075405" w:rsidRDefault="006B6E0B" w:rsidP="00976CA5">
            <w:pPr>
              <w:bidi/>
            </w:pPr>
          </w:p>
        </w:tc>
      </w:tr>
      <w:tr w:rsidR="006B6E0B" w:rsidRPr="00075405" w:rsidTr="00976CA5"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6B6E0B" w:rsidRPr="00075405" w:rsidRDefault="006B6E0B" w:rsidP="00976CA5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6B6E0B" w:rsidRPr="00075405" w:rsidRDefault="006B6E0B" w:rsidP="00976CA5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1.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تعلن القيادة العامة للقوات المسلحة الأردنية –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الجيش العربي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عن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طرح العطاء رقم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8E6D7D">
              <w:rPr>
                <w:rFonts w:ascii="Arial" w:hAnsi="Arial" w:cs="Arial"/>
                <w:b/>
                <w:bCs/>
                <w:sz w:val="30"/>
                <w:szCs w:val="30"/>
                <w:rtl/>
                <w:lang w:eastAsia="ar-SA"/>
              </w:rPr>
              <w:t xml:space="preserve">م </w:t>
            </w:r>
            <w:r w:rsidRPr="008E6D7D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ش7/2/ب/2020/</w:t>
            </w:r>
            <w:r w:rsidRPr="008E6D7D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 w:bidi="ar-JO"/>
              </w:rPr>
              <w:t>فوارغ ذخيرة</w:t>
            </w:r>
            <w:r w:rsidRPr="008E6D7D">
              <w:rPr>
                <w:rFonts w:ascii="Arial" w:hAnsi="Arial" w:cs="Arial" w:hint="cs"/>
                <w:sz w:val="30"/>
                <w:szCs w:val="30"/>
                <w:rtl/>
                <w:lang w:eastAsia="ar-SA"/>
              </w:rPr>
              <w:t xml:space="preserve">  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الخاص ب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بيع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>كميات معادن مختلفة والموجودة لدى قيادة الذخيرة العسكرية  ف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على المتعهدين الراغبين بال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إ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شتراك بهذا العطاء مراجعة 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 شعبة الإمداد والتموين  لشراء نسخة من شروط  دعوة العطاء مقابل دفع مبلغ وقدر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ه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(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60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)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ستون دينار أردني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غير مستردة مصطحبين معهم رخصة المهن وسجل تجاري ساري المفعول أو صورة عن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هما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.</w:t>
            </w:r>
          </w:p>
          <w:p w:rsidR="006B6E0B" w:rsidRPr="00075405" w:rsidRDefault="006B6E0B" w:rsidP="00976CA5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6B6E0B" w:rsidRPr="00075405" w:rsidRDefault="006B6E0B" w:rsidP="0095217E">
            <w:pPr>
              <w:tabs>
                <w:tab w:val="left" w:pos="671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2. 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يتم بيع دعوات العطاء يومياً من الساعة (1000) العاشرة صباحاً ولغاية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(1300) الواحدة بعد الظهر من كل يوم ما عدا يوم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ي الأحد و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الخميس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وأيام العطل الرسمية ويكون يوم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 xml:space="preserve">الإثنين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الموافق </w:t>
            </w:r>
            <w:r w:rsidR="0095217E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23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10/2020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الواحدة بعد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الظهر آخ</w:t>
            </w:r>
            <w:r w:rsidRPr="00075405">
              <w:rPr>
                <w:rFonts w:ascii="Arial" w:hAnsi="Arial" w:cs="Arial" w:hint="eastAsia"/>
                <w:sz w:val="32"/>
                <w:szCs w:val="32"/>
                <w:rtl/>
                <w:lang w:eastAsia="ar-SA"/>
              </w:rPr>
              <w:t>ر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موعد لبيع المناقصات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.</w:t>
            </w:r>
          </w:p>
          <w:p w:rsidR="006B6E0B" w:rsidRPr="00075405" w:rsidRDefault="006B6E0B" w:rsidP="00976CA5">
            <w:pPr>
              <w:tabs>
                <w:tab w:val="left" w:pos="671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6B6E0B" w:rsidRPr="00075405" w:rsidRDefault="006B6E0B" w:rsidP="00976CA5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3.   </w:t>
            </w: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يحق للمتعهدين الراغبين بالإشتراك بالعطاء مراجعة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 w:bidi="ar-JO"/>
              </w:rPr>
              <w:t>الموقع أعلاه</w:t>
            </w: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 للإطلاع على اللوازم المباع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>ة</w:t>
            </w: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 ومعاينتها على أرض الواقع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 xml:space="preserve"> .</w:t>
            </w:r>
          </w:p>
          <w:p w:rsidR="006B6E0B" w:rsidRPr="00075405" w:rsidRDefault="006B6E0B" w:rsidP="00976CA5">
            <w:pPr>
              <w:bidi/>
              <w:jc w:val="lowKashida"/>
              <w:rPr>
                <w:rFonts w:cs="Arial"/>
                <w:sz w:val="30"/>
                <w:szCs w:val="30"/>
                <w:rtl/>
                <w:lang w:bidi="ar-JO"/>
              </w:rPr>
            </w:pPr>
          </w:p>
          <w:p w:rsidR="006B6E0B" w:rsidRPr="00075405" w:rsidRDefault="006B6E0B" w:rsidP="0095217E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4.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ab/>
              <w:t>تعاد المناقصات بواسطة الظرف المختوم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إلى 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/سكرتير اللجان قبل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الواحدة من بعد ظهر يوم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الثلاثاء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</w:t>
            </w:r>
            <w:r w:rsidR="0095217E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4</w:t>
            </w:r>
            <w:bookmarkStart w:id="0" w:name="_GoBack"/>
            <w:bookmarkEnd w:id="0"/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10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2020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ومرفق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بها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تأمين مالي مصدق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بنسبة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(5%) من قيمة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اللوازم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وكل مناقصة ترد بعد هذا التاريخ أو غير مرفق بها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تأمين مالي تهمل ولا ينظر بها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.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</w:p>
          <w:p w:rsidR="006B6E0B" w:rsidRPr="00075405" w:rsidRDefault="006B6E0B" w:rsidP="00976CA5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400FF" w:rsidRDefault="00D400FF"/>
    <w:sectPr w:rsidR="00D400FF" w:rsidSect="002543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C"/>
    <w:rsid w:val="00254363"/>
    <w:rsid w:val="006B6E0B"/>
    <w:rsid w:val="008233EC"/>
    <w:rsid w:val="0095217E"/>
    <w:rsid w:val="00D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jafis1984</cp:lastModifiedBy>
  <cp:revision>3</cp:revision>
  <dcterms:created xsi:type="dcterms:W3CDTF">2020-11-04T09:55:00Z</dcterms:created>
  <dcterms:modified xsi:type="dcterms:W3CDTF">2020-11-08T07:32:00Z</dcterms:modified>
</cp:coreProperties>
</file>